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520"/>
      </w:tblGrid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025C7" w:rsidRPr="008C236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025C7" w:rsidRPr="00B42E57" w:rsidRDefault="004025C7" w:rsidP="004025C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42E57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025C7" w:rsidRPr="008C236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42E5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025C7" w:rsidRPr="008C236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42E5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Jiřím Veselým, ředitelem</w:t>
            </w:r>
          </w:p>
        </w:tc>
      </w:tr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025C7" w:rsidRPr="008C236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B42E5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520"/>
      </w:tblGrid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025C7" w:rsidRPr="008C236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</w:rPr>
            </w:pPr>
            <w:bookmarkStart w:id="0" w:name="_GoBack"/>
            <w:bookmarkEnd w:id="0"/>
            <w:r w:rsidRPr="00B42E57">
              <w:rPr>
                <w:rFonts w:ascii="Arial" w:eastAsia="Calibri" w:hAnsi="Arial" w:cs="Arial"/>
                <w:b/>
                <w:color w:val="000000"/>
                <w:sz w:val="20"/>
              </w:rPr>
              <w:t>Komplexní pozemkové úpravy Malá Strana u Chotěšic, Velenice a Opolany</w:t>
            </w:r>
          </w:p>
          <w:p w:rsidR="004025C7" w:rsidRPr="00B42E57" w:rsidRDefault="004025C7" w:rsidP="004025C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</w:rPr>
            </w:pPr>
            <w:r w:rsidRPr="00B42E57">
              <w:rPr>
                <w:rFonts w:ascii="Arial" w:eastAsia="Calibri" w:hAnsi="Arial" w:cs="Arial"/>
                <w:color w:val="000000"/>
                <w:sz w:val="20"/>
              </w:rPr>
              <w:t>Část 1) Komplexní pozemkové úpravy Malá Strana u Chotěšic</w:t>
            </w:r>
          </w:p>
          <w:p w:rsidR="004025C7" w:rsidRPr="00B42E57" w:rsidRDefault="004025C7" w:rsidP="004025C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</w:rPr>
            </w:pPr>
            <w:r w:rsidRPr="00B42E57">
              <w:rPr>
                <w:rFonts w:ascii="Arial" w:eastAsia="Calibri" w:hAnsi="Arial" w:cs="Arial"/>
                <w:color w:val="000000"/>
                <w:sz w:val="20"/>
              </w:rPr>
              <w:t>Část 2) Komplexní pozemkové úpravy Opolany</w:t>
            </w:r>
          </w:p>
          <w:p w:rsidR="004025C7" w:rsidRPr="00B42E5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1F497D" w:themeColor="text2"/>
                <w:sz w:val="20"/>
                <w:szCs w:val="20"/>
              </w:rPr>
            </w:pPr>
            <w:r w:rsidRPr="00B42E57">
              <w:rPr>
                <w:rFonts w:ascii="Arial" w:eastAsia="Calibri" w:hAnsi="Arial" w:cs="Arial"/>
                <w:color w:val="000000"/>
                <w:sz w:val="20"/>
              </w:rPr>
              <w:t>Část 3) Komplexní pozemkové úpravy Velenice</w:t>
            </w:r>
          </w:p>
        </w:tc>
      </w:tr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025C7" w:rsidRPr="008C236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B42E57">
              <w:rPr>
                <w:rFonts w:ascii="Arial" w:hAnsi="Arial" w:cs="Arial"/>
              </w:rPr>
              <w:t>6VZ10311/2017-537101</w:t>
            </w:r>
            <w:r w:rsidRPr="00B42E57">
              <w:rPr>
                <w:rFonts w:ascii="Arial" w:hAnsi="Arial" w:cs="Arial"/>
                <w:sz w:val="22"/>
              </w:rPr>
              <w:t>/</w:t>
            </w:r>
          </w:p>
        </w:tc>
      </w:tr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025C7" w:rsidRPr="008C2367" w:rsidRDefault="004025C7" w:rsidP="004025C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B42E5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4025C7" w:rsidRPr="008C2367" w:rsidTr="004025C7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025C7" w:rsidRPr="008C2367" w:rsidRDefault="004025C7" w:rsidP="004025C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5C7" w:rsidRPr="00B42E57" w:rsidRDefault="004025C7" w:rsidP="004025C7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B42E5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4025C7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25C7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083D5-EA6A-4775-96FA-AAD78769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Herink Filip Bc.</cp:lastModifiedBy>
  <cp:revision>26</cp:revision>
  <cp:lastPrinted>2012-03-30T11:12:00Z</cp:lastPrinted>
  <dcterms:created xsi:type="dcterms:W3CDTF">2016-10-04T08:03:00Z</dcterms:created>
  <dcterms:modified xsi:type="dcterms:W3CDTF">2017-08-03T12:29:00Z</dcterms:modified>
</cp:coreProperties>
</file>